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C9" w:rsidRPr="00F74C4B" w:rsidRDefault="00765B5F">
      <w:pPr>
        <w:rPr>
          <w:rFonts w:ascii="Times New Roman" w:hAnsi="Times New Roman" w:cs="Times New Roman"/>
          <w:b/>
          <w:sz w:val="36"/>
          <w:szCs w:val="36"/>
        </w:rPr>
      </w:pPr>
      <w:r w:rsidRPr="00F74C4B">
        <w:rPr>
          <w:rFonts w:ascii="Times New Roman" w:hAnsi="Times New Roman" w:cs="Times New Roman"/>
          <w:b/>
          <w:sz w:val="36"/>
          <w:szCs w:val="36"/>
        </w:rPr>
        <w:t>Lab 0</w:t>
      </w:r>
      <w:r w:rsidR="00CA74FE">
        <w:rPr>
          <w:rFonts w:ascii="Times New Roman" w:hAnsi="Times New Roman" w:cs="Times New Roman"/>
          <w:b/>
          <w:sz w:val="36"/>
          <w:szCs w:val="36"/>
        </w:rPr>
        <w:t>2</w:t>
      </w:r>
    </w:p>
    <w:p w:rsidR="00765B5F" w:rsidRDefault="00CA74FE">
      <w:r w:rsidRPr="00CA74FE">
        <w:rPr>
          <w:rFonts w:ascii="Times New Roman" w:hAnsi="Times New Roman" w:cs="Times New Roman"/>
          <w:b/>
          <w:sz w:val="36"/>
          <w:szCs w:val="36"/>
        </w:rPr>
        <w:t>Resistors color codes and measurement of resistance.</w:t>
      </w:r>
    </w:p>
    <w:p w:rsidR="007C37ED" w:rsidRPr="008A5CE7" w:rsidRDefault="007C37ED">
      <w:pPr>
        <w:rPr>
          <w:rFonts w:ascii="Times New Roman" w:hAnsi="Times New Roman" w:cs="Times New Roman"/>
          <w:sz w:val="24"/>
          <w:szCs w:val="24"/>
        </w:rPr>
      </w:pPr>
      <w:r w:rsidRPr="008A5CE7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_________________________________________________________________________</w:t>
      </w:r>
    </w:p>
    <w:p w:rsidR="007C37ED" w:rsidRPr="008A5CE7" w:rsidRDefault="007C37ED">
      <w:pPr>
        <w:rPr>
          <w:rFonts w:ascii="Times New Roman" w:hAnsi="Times New Roman" w:cs="Times New Roman"/>
          <w:sz w:val="24"/>
          <w:szCs w:val="24"/>
        </w:rPr>
      </w:pPr>
      <w:r w:rsidRPr="008A5CE7">
        <w:rPr>
          <w:rFonts w:ascii="Times New Roman" w:hAnsi="Times New Roman" w:cs="Times New Roman"/>
          <w:sz w:val="24"/>
          <w:szCs w:val="24"/>
        </w:rPr>
        <w:t>Regd. No: _______________________________________________________________________</w:t>
      </w:r>
    </w:p>
    <w:p w:rsidR="00D7312F" w:rsidRDefault="00CA74FE" w:rsidP="00CA7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4FE">
        <w:rPr>
          <w:rFonts w:ascii="Times New Roman" w:eastAsia="Times New Roman" w:hAnsi="Times New Roman" w:cs="Times New Roman"/>
          <w:sz w:val="24"/>
          <w:szCs w:val="24"/>
        </w:rPr>
        <w:t>Components and wires are coded are with colors to identify their value and function</w:t>
      </w:r>
      <w:r w:rsidR="004900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003C" w:rsidRDefault="0049003C" w:rsidP="00CA7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03C" w:rsidRDefault="0049003C" w:rsidP="00490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hAnsi="Verdana"/>
          <w:noProof/>
          <w:color w:val="333333"/>
          <w:sz w:val="19"/>
          <w:szCs w:val="19"/>
        </w:rPr>
        <w:drawing>
          <wp:inline distT="0" distB="0" distL="0" distR="0">
            <wp:extent cx="3554095" cy="4269740"/>
            <wp:effectExtent l="19050" t="0" r="8255" b="0"/>
            <wp:docPr id="1" name="Picture 1" descr="http://sub.allaboutcircuits.com/images/11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.allaboutcircuits.com/images/1106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03C" w:rsidRDefault="0049003C" w:rsidP="00490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003C" w:rsidRPr="0049003C" w:rsidRDefault="0049003C" w:rsidP="0049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03C">
        <w:rPr>
          <w:rFonts w:ascii="Times New Roman" w:eastAsia="Times New Roman" w:hAnsi="Times New Roman" w:cs="Times New Roman"/>
          <w:sz w:val="24"/>
          <w:szCs w:val="24"/>
        </w:rPr>
        <w:t xml:space="preserve">The colors brown, red, green, blue, and violet are used as tolerance codes on 5-band resistors only. All 5-band resistors use a colored tolerance band. The blank (20%) "band" is only used with the "4-band" code (3 colored bands + a blank "band"). </w:t>
      </w:r>
    </w:p>
    <w:p w:rsidR="007A489F" w:rsidRPr="007A489F" w:rsidRDefault="007A489F" w:rsidP="007A489F">
      <w:pPr>
        <w:pStyle w:val="NormalWeb"/>
      </w:pPr>
      <w:r w:rsidRPr="007A489F">
        <w:rPr>
          <w:b/>
          <w:bCs/>
        </w:rPr>
        <w:t xml:space="preserve">4-Band and 5-Band Resistor Color Chart                                                          </w:t>
      </w:r>
    </w:p>
    <w:p w:rsidR="007A489F" w:rsidRDefault="007A489F" w:rsidP="007A489F">
      <w:pPr>
        <w:pStyle w:val="NormalWeb"/>
        <w:jc w:val="center"/>
      </w:pPr>
      <w:r>
        <w:t> </w:t>
      </w:r>
    </w:p>
    <w:p w:rsidR="007A489F" w:rsidRDefault="007A489F" w:rsidP="007A489F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>
            <wp:extent cx="3840480" cy="5446395"/>
            <wp:effectExtent l="19050" t="0" r="7620" b="0"/>
            <wp:docPr id="7" name="Picture 7" descr="http://www.qsl.net/wy3w/3938/mypictures/5bandResistorColorCo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qsl.net/wy3w/3938/mypictures/5bandResistorColorCod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544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9F" w:rsidRPr="007A489F" w:rsidRDefault="00825AA0" w:rsidP="007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 w:rsidR="007A489F" w:rsidRPr="007A48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#1</w:t>
      </w:r>
    </w:p>
    <w:p w:rsidR="007A489F" w:rsidRPr="007A489F" w:rsidRDefault="007A489F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7055" cy="405765"/>
            <wp:effectExtent l="19050" t="0" r="0" b="0"/>
            <wp:docPr id="39" name="Picture 39" descr="http://sub.allaboutcircuits.com/images/11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ub.allaboutcircuits.com/images/1101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9F" w:rsidRDefault="007A489F" w:rsidP="0082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A resistor colored </w:t>
      </w:r>
      <w:r w:rsidRPr="007A489F">
        <w:rPr>
          <w:rFonts w:ascii="Times New Roman" w:eastAsia="Times New Roman" w:hAnsi="Times New Roman" w:cs="Times New Roman"/>
          <w:i/>
          <w:iCs/>
          <w:sz w:val="24"/>
          <w:szCs w:val="24"/>
        </w:rPr>
        <w:t>Yellow-Violet-Orange-Gold</w:t>
      </w: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AA0" w:rsidRDefault="00825AA0" w:rsidP="00825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A489F" w:rsidRPr="007A489F" w:rsidRDefault="00825AA0" w:rsidP="007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 w:rsidR="007A489F" w:rsidRPr="007A48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#2</w:t>
      </w:r>
    </w:p>
    <w:p w:rsidR="007A489F" w:rsidRPr="007A489F" w:rsidRDefault="007A489F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7055" cy="405765"/>
            <wp:effectExtent l="19050" t="0" r="0" b="0"/>
            <wp:docPr id="40" name="Picture 40" descr="http://sub.allaboutcircuits.com/images/11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ub.allaboutcircuits.com/images/110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9F" w:rsidRDefault="007A489F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A resistor colored </w:t>
      </w:r>
      <w:r w:rsidRPr="007A489F">
        <w:rPr>
          <w:rFonts w:ascii="Times New Roman" w:eastAsia="Times New Roman" w:hAnsi="Times New Roman" w:cs="Times New Roman"/>
          <w:i/>
          <w:iCs/>
          <w:sz w:val="24"/>
          <w:szCs w:val="24"/>
        </w:rPr>
        <w:t>Green-Red-Gold-Silver</w:t>
      </w: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139A" w:rsidRPr="007A489F" w:rsidRDefault="00E2139A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9F" w:rsidRPr="009C2FEB" w:rsidRDefault="00825AA0" w:rsidP="007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 w:rsidR="007A489F" w:rsidRPr="009C2F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#3</w:t>
      </w:r>
    </w:p>
    <w:p w:rsidR="007A489F" w:rsidRPr="007A489F" w:rsidRDefault="007A489F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7055" cy="405765"/>
            <wp:effectExtent l="19050" t="0" r="0" b="0"/>
            <wp:docPr id="41" name="Picture 41" descr="http://sub.allaboutcircuits.com/images/11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ub.allaboutcircuits.com/images/1101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9F" w:rsidRDefault="007A489F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resistor colored </w:t>
      </w:r>
      <w:r w:rsidRPr="007A489F">
        <w:rPr>
          <w:rFonts w:ascii="Times New Roman" w:eastAsia="Times New Roman" w:hAnsi="Times New Roman" w:cs="Times New Roman"/>
          <w:i/>
          <w:iCs/>
          <w:sz w:val="24"/>
          <w:szCs w:val="24"/>
        </w:rPr>
        <w:t>White-Violet-Black</w:t>
      </w: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AA0" w:rsidRPr="007A489F" w:rsidRDefault="00825AA0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9F" w:rsidRPr="009C2FEB" w:rsidRDefault="00825AA0" w:rsidP="007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 w:rsidR="007A489F" w:rsidRPr="009C2F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#4</w:t>
      </w:r>
    </w:p>
    <w:p w:rsidR="007A489F" w:rsidRPr="007A489F" w:rsidRDefault="007A489F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7055" cy="405765"/>
            <wp:effectExtent l="19050" t="0" r="0" b="0"/>
            <wp:docPr id="42" name="Picture 42" descr="http://sub.allaboutcircuits.com/images/11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ub.allaboutcircuits.com/images/1101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9F" w:rsidRDefault="007A489F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A resistor colored </w:t>
      </w:r>
      <w:r w:rsidRPr="007A489F">
        <w:rPr>
          <w:rFonts w:ascii="Times New Roman" w:eastAsia="Times New Roman" w:hAnsi="Times New Roman" w:cs="Times New Roman"/>
          <w:i/>
          <w:iCs/>
          <w:sz w:val="24"/>
          <w:szCs w:val="24"/>
        </w:rPr>
        <w:t>Orange-Orange-Black-Brown-Violet</w:t>
      </w: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AA0" w:rsidRPr="007A489F" w:rsidRDefault="00825AA0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9F" w:rsidRPr="009C2FEB" w:rsidRDefault="00825AA0" w:rsidP="007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 w:rsidR="007A489F" w:rsidRPr="009C2F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#5</w:t>
      </w:r>
    </w:p>
    <w:p w:rsidR="007A489F" w:rsidRPr="007A489F" w:rsidRDefault="007A489F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7055" cy="405765"/>
            <wp:effectExtent l="19050" t="0" r="0" b="0"/>
            <wp:docPr id="43" name="Picture 43" descr="http://sub.allaboutcircuits.com/images/11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ub.allaboutcircuits.com/images/1101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9F" w:rsidRDefault="007A489F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A resistor colored </w:t>
      </w:r>
      <w:r w:rsidRPr="007A489F">
        <w:rPr>
          <w:rFonts w:ascii="Times New Roman" w:eastAsia="Times New Roman" w:hAnsi="Times New Roman" w:cs="Times New Roman"/>
          <w:i/>
          <w:iCs/>
          <w:sz w:val="24"/>
          <w:szCs w:val="24"/>
        </w:rPr>
        <w:t>Brown-Green-Grey-Silver-Red</w:t>
      </w: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AA0" w:rsidRPr="007A489F" w:rsidRDefault="00825AA0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9F" w:rsidRPr="009C2FEB" w:rsidRDefault="00825AA0" w:rsidP="007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 w:rsidR="007A489F" w:rsidRPr="009C2F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#6</w:t>
      </w:r>
    </w:p>
    <w:p w:rsidR="007A489F" w:rsidRPr="007A489F" w:rsidRDefault="007A489F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7055" cy="405765"/>
            <wp:effectExtent l="19050" t="0" r="0" b="0"/>
            <wp:docPr id="44" name="Picture 44" descr="http://sub.allaboutcircuits.com/images/11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ub.allaboutcircuits.com/images/1101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89F" w:rsidRDefault="007A489F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A resistor colored </w:t>
      </w:r>
      <w:r w:rsidRPr="007A489F">
        <w:rPr>
          <w:rFonts w:ascii="Times New Roman" w:eastAsia="Times New Roman" w:hAnsi="Times New Roman" w:cs="Times New Roman"/>
          <w:i/>
          <w:iCs/>
          <w:sz w:val="24"/>
          <w:szCs w:val="24"/>
        </w:rPr>
        <w:t>Blue-Brown-Green-Silver-Blue</w:t>
      </w:r>
      <w:r w:rsidRPr="007A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5AA0" w:rsidRDefault="00825AA0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AA0" w:rsidRPr="007A489F" w:rsidRDefault="00825AA0" w:rsidP="00E21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Resistor specified with a Resistance value can also be constructed using 4-Bands and 5-Bands of color</w:t>
      </w:r>
    </w:p>
    <w:p w:rsidR="0049003C" w:rsidRDefault="0049003C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B14" w:rsidRDefault="00B30B14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resistor of  1Ω with tolerance of 5% can be </w:t>
      </w:r>
      <w:r w:rsidR="00556C1B">
        <w:rPr>
          <w:rFonts w:ascii="Times New Roman" w:eastAsia="Times New Roman" w:hAnsi="Times New Roman" w:cs="Times New Roman"/>
          <w:sz w:val="24"/>
          <w:szCs w:val="24"/>
        </w:rPr>
        <w:t xml:space="preserve">designed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 w:rsidR="00627FCF">
        <w:rPr>
          <w:rFonts w:ascii="Times New Roman" w:eastAsia="Times New Roman" w:hAnsi="Times New Roman" w:cs="Times New Roman"/>
          <w:sz w:val="24"/>
          <w:szCs w:val="24"/>
        </w:rPr>
        <w:t>following 4-B</w:t>
      </w:r>
      <w:r>
        <w:rPr>
          <w:rFonts w:ascii="Times New Roman" w:eastAsia="Times New Roman" w:hAnsi="Times New Roman" w:cs="Times New Roman"/>
          <w:sz w:val="24"/>
          <w:szCs w:val="24"/>
        </w:rPr>
        <w:t>ands</w:t>
      </w:r>
      <w:r w:rsidR="00556C1B">
        <w:rPr>
          <w:rFonts w:ascii="Times New Roman" w:eastAsia="Times New Roman" w:hAnsi="Times New Roman" w:cs="Times New Roman"/>
          <w:sz w:val="24"/>
          <w:szCs w:val="24"/>
        </w:rPr>
        <w:t xml:space="preserve"> of color</w:t>
      </w:r>
    </w:p>
    <w:p w:rsidR="00B30B14" w:rsidRDefault="00B30B14" w:rsidP="00627F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FCF">
        <w:rPr>
          <w:rFonts w:ascii="Times New Roman" w:eastAsia="Times New Roman" w:hAnsi="Times New Roman" w:cs="Times New Roman"/>
          <w:i/>
          <w:sz w:val="24"/>
          <w:szCs w:val="24"/>
        </w:rPr>
        <w:t>Brown-black-gold-gold</w:t>
      </w:r>
    </w:p>
    <w:p w:rsidR="00627FCF" w:rsidRDefault="00627FCF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FCF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me resis</w:t>
      </w:r>
      <w:r w:rsidR="00556C1B">
        <w:rPr>
          <w:rFonts w:ascii="Times New Roman" w:eastAsia="Times New Roman" w:hAnsi="Times New Roman" w:cs="Times New Roman"/>
          <w:sz w:val="24"/>
          <w:szCs w:val="24"/>
        </w:rPr>
        <w:t>tance value can also be designed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using the following 5-Bands of color </w:t>
      </w:r>
    </w:p>
    <w:p w:rsidR="00627FCF" w:rsidRPr="00627FCF" w:rsidRDefault="00627FCF" w:rsidP="00627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Brown -black -black-silver</w:t>
      </w:r>
    </w:p>
    <w:p w:rsidR="00B30B14" w:rsidRDefault="00556C1B" w:rsidP="007A4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6C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7</w:t>
      </w:r>
    </w:p>
    <w:p w:rsidR="00556C1B" w:rsidRDefault="00556C1B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C1B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sign Resistor with resistance of 5</w:t>
      </w:r>
      <w:r w:rsidRPr="00556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Ω using 4-Bands of color</w:t>
      </w:r>
    </w:p>
    <w:p w:rsidR="0059164A" w:rsidRDefault="0059164A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64A" w:rsidRDefault="0059164A" w:rsidP="005916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6C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 w:rsidR="00DD2B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8</w:t>
      </w:r>
    </w:p>
    <w:p w:rsidR="0059164A" w:rsidRPr="00556C1B" w:rsidRDefault="0059164A" w:rsidP="0059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C1B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sign Resistor with resistance of 6.5</w:t>
      </w:r>
      <w:r w:rsidRPr="00556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Ω using 4-Bands of color</w:t>
      </w:r>
    </w:p>
    <w:p w:rsidR="0059164A" w:rsidRDefault="0059164A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64A" w:rsidRDefault="0059164A" w:rsidP="005916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6C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 w:rsidR="00DD2B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9</w:t>
      </w:r>
    </w:p>
    <w:p w:rsidR="0059164A" w:rsidRDefault="0059164A" w:rsidP="0059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C1B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sign Resistor with resistance of </w:t>
      </w:r>
      <w:r w:rsidR="00DD2B76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556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Ω</w:t>
      </w:r>
      <w:r w:rsidR="00DD2B76">
        <w:rPr>
          <w:rFonts w:ascii="Times New Roman" w:eastAsia="Times New Roman" w:hAnsi="Times New Roman" w:cs="Times New Roman"/>
          <w:sz w:val="24"/>
          <w:szCs w:val="24"/>
        </w:rPr>
        <w:t xml:space="preserve"> using 5</w:t>
      </w:r>
      <w:r>
        <w:rPr>
          <w:rFonts w:ascii="Times New Roman" w:eastAsia="Times New Roman" w:hAnsi="Times New Roman" w:cs="Times New Roman"/>
          <w:sz w:val="24"/>
          <w:szCs w:val="24"/>
        </w:rPr>
        <w:t>-Bands of color</w:t>
      </w:r>
    </w:p>
    <w:p w:rsidR="00DD2B76" w:rsidRDefault="00DD2B76" w:rsidP="0059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B76" w:rsidRDefault="00DD2B76" w:rsidP="00DD2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6C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10</w:t>
      </w:r>
    </w:p>
    <w:p w:rsidR="00DD2B76" w:rsidRPr="00556C1B" w:rsidRDefault="00DD2B76" w:rsidP="00DD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C1B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sign Resistor with resistance of 2.2k</w:t>
      </w:r>
      <w:r w:rsidRPr="00556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Ω using 5-Bands of color</w:t>
      </w:r>
    </w:p>
    <w:p w:rsidR="00DD2B76" w:rsidRPr="00556C1B" w:rsidRDefault="00DD2B76" w:rsidP="0059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E81" w:rsidRDefault="00671E81" w:rsidP="00671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6C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11</w:t>
      </w:r>
    </w:p>
    <w:p w:rsidR="00671E81" w:rsidRPr="00556C1B" w:rsidRDefault="00671E81" w:rsidP="00671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C1B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sign Resistor with resistance of 7 MΩ using 4-Bands of color</w:t>
      </w:r>
    </w:p>
    <w:p w:rsidR="0059164A" w:rsidRPr="00556C1B" w:rsidRDefault="0059164A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E81" w:rsidRDefault="00671E81" w:rsidP="00671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6C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12</w:t>
      </w:r>
    </w:p>
    <w:p w:rsidR="00671E81" w:rsidRPr="00556C1B" w:rsidRDefault="00671E81" w:rsidP="00671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C1B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sign Resistor with resistance of 10</w:t>
      </w:r>
      <w:r w:rsidRPr="00556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Ω using 5-Bands of color</w:t>
      </w:r>
    </w:p>
    <w:p w:rsidR="00556C1B" w:rsidRDefault="00556C1B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E81" w:rsidRDefault="00671E81" w:rsidP="00671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6C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Task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13</w:t>
      </w:r>
    </w:p>
    <w:p w:rsidR="00671E81" w:rsidRPr="00556C1B" w:rsidRDefault="00671E81" w:rsidP="00671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C1B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sign Resistor with resistance of 470 kΩ using 4-Bands of color</w:t>
      </w:r>
    </w:p>
    <w:p w:rsidR="00671E81" w:rsidRDefault="00671E81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E81" w:rsidRPr="00556C1B" w:rsidRDefault="00671E81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4884" w:type="pct"/>
        <w:tblLook w:val="04A0"/>
      </w:tblPr>
      <w:tblGrid>
        <w:gridCol w:w="916"/>
        <w:gridCol w:w="761"/>
        <w:gridCol w:w="763"/>
        <w:gridCol w:w="763"/>
        <w:gridCol w:w="805"/>
        <w:gridCol w:w="1718"/>
        <w:gridCol w:w="1623"/>
        <w:gridCol w:w="1072"/>
        <w:gridCol w:w="933"/>
      </w:tblGrid>
      <w:tr w:rsidR="00AE6E50" w:rsidRPr="00AE6E50" w:rsidTr="00AE6E50">
        <w:tc>
          <w:tcPr>
            <w:tcW w:w="453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Resistor</w:t>
            </w:r>
          </w:p>
        </w:tc>
        <w:tc>
          <w:tcPr>
            <w:tcW w:w="394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Color 1</w:t>
            </w:r>
          </w:p>
        </w:tc>
        <w:tc>
          <w:tcPr>
            <w:tcW w:w="395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Color 2</w:t>
            </w:r>
          </w:p>
        </w:tc>
        <w:tc>
          <w:tcPr>
            <w:tcW w:w="395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Color 3</w:t>
            </w:r>
          </w:p>
        </w:tc>
        <w:tc>
          <w:tcPr>
            <w:tcW w:w="396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Color4</w:t>
            </w:r>
          </w:p>
        </w:tc>
        <w:tc>
          <w:tcPr>
            <w:tcW w:w="882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Coded Resistance</w:t>
            </w:r>
          </w:p>
        </w:tc>
        <w:tc>
          <w:tcPr>
            <w:tcW w:w="833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Tolerance</w:t>
            </w:r>
          </w:p>
        </w:tc>
        <w:tc>
          <w:tcPr>
            <w:tcW w:w="536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Measured resistance</w:t>
            </w:r>
          </w:p>
        </w:tc>
        <w:tc>
          <w:tcPr>
            <w:tcW w:w="481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reading error</w:t>
            </w:r>
          </w:p>
        </w:tc>
      </w:tr>
      <w:tr w:rsidR="00AE6E50" w:rsidRPr="00AE6E50" w:rsidTr="00AE6E50">
        <w:tc>
          <w:tcPr>
            <w:tcW w:w="453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E50" w:rsidRPr="00AE6E50" w:rsidTr="00AE6E50">
        <w:tc>
          <w:tcPr>
            <w:tcW w:w="453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E50" w:rsidRPr="00AE6E50" w:rsidTr="00AE6E50">
        <w:tc>
          <w:tcPr>
            <w:tcW w:w="453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:rsidR="00AE6E50" w:rsidRPr="00AE6E50" w:rsidRDefault="00AE6E50" w:rsidP="00AE6E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6E50" w:rsidRDefault="00AE6E50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F93" w:rsidRPr="00B32280" w:rsidRDefault="008F2F93" w:rsidP="008F2F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28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8F2F93" w:rsidRPr="008F2F93" w:rsidRDefault="008F2F93" w:rsidP="008F2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F93">
        <w:rPr>
          <w:rFonts w:ascii="Times New Roman" w:eastAsia="Times New Roman" w:hAnsi="Times New Roman" w:cs="Times New Roman"/>
          <w:sz w:val="24"/>
          <w:szCs w:val="24"/>
        </w:rPr>
        <w:t xml:space="preserve">Summarize what you have </w:t>
      </w:r>
      <w:r w:rsidRPr="008F2F93">
        <w:rPr>
          <w:rFonts w:ascii="Times New Roman" w:eastAsia="Times New Roman" w:hAnsi="Times New Roman" w:cs="Times New Roman"/>
          <w:b/>
          <w:bCs/>
          <w:sz w:val="24"/>
          <w:szCs w:val="24"/>
        </w:rPr>
        <w:t>learned</w:t>
      </w:r>
      <w:r w:rsidRPr="008F2F93">
        <w:rPr>
          <w:rFonts w:ascii="Times New Roman" w:eastAsia="Times New Roman" w:hAnsi="Times New Roman" w:cs="Times New Roman"/>
          <w:sz w:val="24"/>
          <w:szCs w:val="24"/>
        </w:rPr>
        <w:t xml:space="preserve"> today (not what you have </w:t>
      </w:r>
      <w:r w:rsidRPr="008F2F93">
        <w:rPr>
          <w:rFonts w:ascii="Times New Roman" w:eastAsia="Times New Roman" w:hAnsi="Times New Roman" w:cs="Times New Roman"/>
          <w:b/>
          <w:bCs/>
          <w:sz w:val="24"/>
          <w:szCs w:val="24"/>
        </w:rPr>
        <w:t>done</w:t>
      </w:r>
      <w:r w:rsidRPr="008F2F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2F93" w:rsidRDefault="008F2F93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661" w:rsidRDefault="00077661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661" w:rsidRDefault="00077661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661" w:rsidRDefault="00077661" w:rsidP="007A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7661" w:rsidRDefault="00077661" w:rsidP="00077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F3C">
        <w:rPr>
          <w:rFonts w:ascii="Times New Roman" w:eastAsia="Times New Roman" w:hAnsi="Times New Roman" w:cs="Times New Roman"/>
          <w:b/>
          <w:sz w:val="24"/>
          <w:szCs w:val="24"/>
        </w:rPr>
        <w:t>Checked By:</w:t>
      </w:r>
    </w:p>
    <w:p w:rsidR="00F71F3C" w:rsidRPr="00F71F3C" w:rsidRDefault="00F71F3C" w:rsidP="00077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661" w:rsidRPr="00D7312F" w:rsidRDefault="00077661" w:rsidP="000776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</w:t>
      </w:r>
    </w:p>
    <w:sectPr w:rsidR="00077661" w:rsidRPr="00D7312F" w:rsidSect="00DE03C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1E" w:rsidRDefault="0006741E" w:rsidP="002C14CC">
      <w:pPr>
        <w:spacing w:after="0" w:line="240" w:lineRule="auto"/>
      </w:pPr>
      <w:r>
        <w:separator/>
      </w:r>
    </w:p>
  </w:endnote>
  <w:endnote w:type="continuationSeparator" w:id="1">
    <w:p w:rsidR="0006741E" w:rsidRDefault="0006741E" w:rsidP="002C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CC" w:rsidRDefault="002C14CC" w:rsidP="0028732D">
    <w:pPr>
      <w:pStyle w:val="Footer"/>
      <w:ind w:firstLine="720"/>
      <w:jc w:val="center"/>
    </w:pPr>
    <w:r>
      <w:t>Department of Software Engineering  UET Taxila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1E" w:rsidRDefault="0006741E" w:rsidP="002C14CC">
      <w:pPr>
        <w:spacing w:after="0" w:line="240" w:lineRule="auto"/>
      </w:pPr>
      <w:r>
        <w:separator/>
      </w:r>
    </w:p>
  </w:footnote>
  <w:footnote w:type="continuationSeparator" w:id="1">
    <w:p w:rsidR="0006741E" w:rsidRDefault="0006741E" w:rsidP="002C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CC" w:rsidRDefault="002C14CC">
    <w:pPr>
      <w:pStyle w:val="Header"/>
    </w:pPr>
    <w:r>
      <w:t>Applied Physics</w:t>
    </w:r>
    <w:r w:rsidR="0028732D">
      <w:tab/>
    </w:r>
    <w:r w:rsidR="0028732D">
      <w:tab/>
      <w:t>2k11- Software</w:t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4CC"/>
    <w:rsid w:val="00001B2F"/>
    <w:rsid w:val="00036774"/>
    <w:rsid w:val="0006741E"/>
    <w:rsid w:val="00077661"/>
    <w:rsid w:val="00192060"/>
    <w:rsid w:val="0028732D"/>
    <w:rsid w:val="002C14CC"/>
    <w:rsid w:val="003465BD"/>
    <w:rsid w:val="00374B77"/>
    <w:rsid w:val="004827E8"/>
    <w:rsid w:val="0049003C"/>
    <w:rsid w:val="00505D34"/>
    <w:rsid w:val="00556C1B"/>
    <w:rsid w:val="0059164A"/>
    <w:rsid w:val="005B7E3A"/>
    <w:rsid w:val="00627FCF"/>
    <w:rsid w:val="00671E81"/>
    <w:rsid w:val="00741599"/>
    <w:rsid w:val="007547C9"/>
    <w:rsid w:val="007576A8"/>
    <w:rsid w:val="00765B5F"/>
    <w:rsid w:val="007A489F"/>
    <w:rsid w:val="007C37ED"/>
    <w:rsid w:val="00825AA0"/>
    <w:rsid w:val="008A5CE7"/>
    <w:rsid w:val="008F2F93"/>
    <w:rsid w:val="00904174"/>
    <w:rsid w:val="00925149"/>
    <w:rsid w:val="009C2FEB"/>
    <w:rsid w:val="00AE6E50"/>
    <w:rsid w:val="00B30B14"/>
    <w:rsid w:val="00B32280"/>
    <w:rsid w:val="00B36B22"/>
    <w:rsid w:val="00BF476C"/>
    <w:rsid w:val="00C651EA"/>
    <w:rsid w:val="00CA74FE"/>
    <w:rsid w:val="00D10144"/>
    <w:rsid w:val="00D53D02"/>
    <w:rsid w:val="00D7312F"/>
    <w:rsid w:val="00DD2B76"/>
    <w:rsid w:val="00DE03C9"/>
    <w:rsid w:val="00E01CEA"/>
    <w:rsid w:val="00E07E69"/>
    <w:rsid w:val="00E2139A"/>
    <w:rsid w:val="00F24197"/>
    <w:rsid w:val="00F71F3C"/>
    <w:rsid w:val="00F74520"/>
    <w:rsid w:val="00F7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C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4CC"/>
  </w:style>
  <w:style w:type="paragraph" w:styleId="Footer">
    <w:name w:val="footer"/>
    <w:basedOn w:val="Normal"/>
    <w:link w:val="FooterChar"/>
    <w:uiPriority w:val="99"/>
    <w:semiHidden/>
    <w:unhideWhenUsed/>
    <w:rsid w:val="002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4CC"/>
  </w:style>
  <w:style w:type="paragraph" w:styleId="BalloonText">
    <w:name w:val="Balloon Text"/>
    <w:basedOn w:val="Normal"/>
    <w:link w:val="BalloonTextChar"/>
    <w:uiPriority w:val="99"/>
    <w:semiHidden/>
    <w:unhideWhenUsed/>
    <w:rsid w:val="008A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A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6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18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092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5045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258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687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695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0157">
              <w:marLeft w:val="25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Saima</dc:creator>
  <cp:lastModifiedBy>Saima</cp:lastModifiedBy>
  <cp:revision>17</cp:revision>
  <dcterms:created xsi:type="dcterms:W3CDTF">2011-11-01T19:37:00Z</dcterms:created>
  <dcterms:modified xsi:type="dcterms:W3CDTF">2011-11-25T09:31:00Z</dcterms:modified>
</cp:coreProperties>
</file>